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34" w:rsidRPr="003A3234" w:rsidRDefault="003A3234" w:rsidP="003A3234">
      <w:pPr>
        <w:jc w:val="center"/>
        <w:rPr>
          <w:b/>
          <w:lang w:val="uk-UA"/>
        </w:rPr>
      </w:pPr>
      <w:r w:rsidRPr="003A3234">
        <w:rPr>
          <w:b/>
          <w:lang w:val="uk-UA"/>
        </w:rPr>
        <w:t>ПОВІДОМЛЕННЯ</w:t>
      </w:r>
    </w:p>
    <w:p w:rsidR="004920D4" w:rsidRPr="004920D4" w:rsidRDefault="00DF3502" w:rsidP="009A0ED2">
      <w:pPr>
        <w:jc w:val="both"/>
        <w:rPr>
          <w:rStyle w:val="a3"/>
          <w:rFonts w:ascii="Arial" w:hAnsi="Arial" w:cs="Arial"/>
          <w:color w:val="222222"/>
          <w:sz w:val="20"/>
          <w:szCs w:val="20"/>
          <w:shd w:val="clear" w:color="auto" w:fill="F8F8FF"/>
          <w:lang w:val="uk-UA"/>
        </w:rPr>
      </w:pPr>
      <w:r w:rsidRPr="0016371C">
        <w:rPr>
          <w:lang w:val="uk-UA"/>
        </w:rPr>
        <w:t>ПРИВАТН</w:t>
      </w:r>
      <w:r>
        <w:rPr>
          <w:lang w:val="uk-UA"/>
        </w:rPr>
        <w:t>Е</w:t>
      </w:r>
      <w:r w:rsidRPr="0016371C">
        <w:rPr>
          <w:lang w:val="uk-UA"/>
        </w:rPr>
        <w:t xml:space="preserve"> АКЦІОНЕРН</w:t>
      </w:r>
      <w:r>
        <w:rPr>
          <w:lang w:val="uk-UA"/>
        </w:rPr>
        <w:t>Е</w:t>
      </w:r>
      <w:r w:rsidRPr="0016371C">
        <w:rPr>
          <w:lang w:val="uk-UA"/>
        </w:rPr>
        <w:t xml:space="preserve"> ТОВАРИСТВ</w:t>
      </w:r>
      <w:r>
        <w:rPr>
          <w:lang w:val="uk-UA"/>
        </w:rPr>
        <w:t>О</w:t>
      </w:r>
      <w:r w:rsidRPr="0016371C">
        <w:rPr>
          <w:lang w:val="uk-UA"/>
        </w:rPr>
        <w:t xml:space="preserve"> «ХАРКІВСЬКИЙ МЕТИЗНИЙ ЗАВОД»</w:t>
      </w:r>
      <w:r w:rsidRPr="00DF3502">
        <w:rPr>
          <w:lang w:val="uk-UA"/>
        </w:rPr>
        <w:t xml:space="preserve"> (місцезнаходження: 84205, Донецька обл.</w:t>
      </w:r>
      <w:r>
        <w:rPr>
          <w:lang w:val="uk-UA"/>
        </w:rPr>
        <w:t>, м. Дружківка</w:t>
      </w:r>
      <w:r w:rsidRPr="00DF3502">
        <w:rPr>
          <w:lang w:val="uk-UA"/>
        </w:rPr>
        <w:t xml:space="preserve">, </w:t>
      </w:r>
      <w:r>
        <w:rPr>
          <w:lang w:val="uk-UA"/>
        </w:rPr>
        <w:t xml:space="preserve">вул. </w:t>
      </w:r>
      <w:proofErr w:type="spellStart"/>
      <w:r>
        <w:rPr>
          <w:lang w:val="uk-UA"/>
        </w:rPr>
        <w:t>Гаврилівська</w:t>
      </w:r>
      <w:proofErr w:type="spellEnd"/>
      <w:r>
        <w:rPr>
          <w:lang w:val="uk-UA"/>
        </w:rPr>
        <w:t xml:space="preserve">, 2, кв. 54, </w:t>
      </w:r>
      <w:r w:rsidRPr="00DF3502">
        <w:rPr>
          <w:lang w:val="uk-UA"/>
        </w:rPr>
        <w:t xml:space="preserve">код за ЄДРПОУ </w:t>
      </w:r>
      <w:r>
        <w:rPr>
          <w:lang w:val="uk-UA"/>
        </w:rPr>
        <w:t>00223220</w:t>
      </w:r>
      <w:r w:rsidRPr="00DF3502">
        <w:rPr>
          <w:lang w:val="uk-UA"/>
        </w:rPr>
        <w:t xml:space="preserve">) повідомляє, що </w:t>
      </w:r>
      <w:r>
        <w:rPr>
          <w:lang w:val="uk-UA"/>
        </w:rPr>
        <w:t>21</w:t>
      </w:r>
      <w:r w:rsidRPr="00DF3502">
        <w:rPr>
          <w:lang w:val="uk-UA"/>
        </w:rPr>
        <w:t>.0</w:t>
      </w:r>
      <w:r>
        <w:rPr>
          <w:lang w:val="uk-UA"/>
        </w:rPr>
        <w:t>4.2018р. отримало від Зайцева Дениса Юрійовича</w:t>
      </w:r>
      <w:r w:rsidRPr="00DF3502">
        <w:rPr>
          <w:lang w:val="uk-UA"/>
        </w:rPr>
        <w:t xml:space="preserve">, який має у власності </w:t>
      </w:r>
      <w:r>
        <w:rPr>
          <w:lang w:val="uk-UA"/>
        </w:rPr>
        <w:t>6 301 614 простих іменних акцій</w:t>
      </w:r>
      <w:r w:rsidRPr="00DF3502">
        <w:rPr>
          <w:lang w:val="uk-UA"/>
        </w:rPr>
        <w:t xml:space="preserve">, що складає </w:t>
      </w:r>
      <w:r>
        <w:rPr>
          <w:lang w:val="uk-UA"/>
        </w:rPr>
        <w:t>97,9497</w:t>
      </w:r>
      <w:r w:rsidRPr="0016371C">
        <w:rPr>
          <w:lang w:val="uk-UA"/>
        </w:rPr>
        <w:t xml:space="preserve">% </w:t>
      </w:r>
      <w:r w:rsidRPr="00DF3502">
        <w:rPr>
          <w:lang w:val="uk-UA"/>
        </w:rPr>
        <w:t xml:space="preserve">загальної кількості простих іменних акцій </w:t>
      </w:r>
      <w:r>
        <w:rPr>
          <w:lang w:val="uk-UA"/>
        </w:rPr>
        <w:t>Товариства</w:t>
      </w:r>
      <w:r w:rsidRPr="00DF3502">
        <w:rPr>
          <w:lang w:val="uk-UA"/>
        </w:rPr>
        <w:t>, наступне повідомлення:</w:t>
      </w:r>
    </w:p>
    <w:p w:rsidR="00DF3502" w:rsidRPr="00DF3502" w:rsidRDefault="00DF3502" w:rsidP="00DF3502">
      <w:pPr>
        <w:jc w:val="both"/>
        <w:rPr>
          <w:b/>
          <w:bCs/>
          <w:i/>
        </w:rPr>
      </w:pPr>
      <w:r w:rsidRPr="00DF3502">
        <w:rPr>
          <w:b/>
          <w:i/>
          <w:lang w:val="uk-UA"/>
        </w:rPr>
        <w:t>«</w:t>
      </w:r>
      <w:r w:rsidRPr="00DF3502">
        <w:rPr>
          <w:b/>
          <w:bCs/>
          <w:i/>
        </w:rPr>
        <w:t>ПОВІДОМЛЕННЯ</w:t>
      </w:r>
      <w:r w:rsidRPr="00DF3502">
        <w:rPr>
          <w:b/>
          <w:bCs/>
          <w:i/>
          <w:lang w:val="uk-UA"/>
        </w:rPr>
        <w:t xml:space="preserve"> </w:t>
      </w:r>
      <w:r w:rsidRPr="00DF3502">
        <w:rPr>
          <w:b/>
          <w:i/>
          <w:lang w:val="uk-UA"/>
        </w:rPr>
        <w:t>про намір скористатися правами, передбаченими статтею 65-2 Закону України «Про</w:t>
      </w:r>
      <w:r w:rsidRPr="00DF3502">
        <w:rPr>
          <w:b/>
          <w:bCs/>
          <w:i/>
        </w:rPr>
        <w:t xml:space="preserve"> </w:t>
      </w:r>
      <w:proofErr w:type="spellStart"/>
      <w:r w:rsidRPr="00DF3502">
        <w:rPr>
          <w:b/>
          <w:bCs/>
          <w:i/>
        </w:rPr>
        <w:t>акціонерні</w:t>
      </w:r>
      <w:proofErr w:type="spellEnd"/>
      <w:r w:rsidRPr="00DF3502">
        <w:rPr>
          <w:b/>
          <w:bCs/>
          <w:i/>
        </w:rPr>
        <w:t xml:space="preserve"> </w:t>
      </w:r>
      <w:proofErr w:type="spellStart"/>
      <w:r w:rsidRPr="00DF3502">
        <w:rPr>
          <w:b/>
          <w:bCs/>
          <w:i/>
        </w:rPr>
        <w:t>товариства</w:t>
      </w:r>
      <w:proofErr w:type="spellEnd"/>
      <w:r w:rsidRPr="00DF3502">
        <w:rPr>
          <w:b/>
          <w:bCs/>
          <w:i/>
        </w:rPr>
        <w:t>»</w:t>
      </w:r>
    </w:p>
    <w:p w:rsidR="0016371C" w:rsidRPr="00DF3502" w:rsidRDefault="004920D4" w:rsidP="009A0ED2">
      <w:pPr>
        <w:jc w:val="both"/>
        <w:rPr>
          <w:i/>
          <w:lang w:val="uk-UA"/>
        </w:rPr>
      </w:pPr>
      <w:r w:rsidRPr="00DF3502">
        <w:rPr>
          <w:i/>
          <w:lang w:val="uk-UA"/>
        </w:rPr>
        <w:t>Я, Зайцев Денис Юрійович</w:t>
      </w:r>
      <w:r w:rsidR="00DF3502" w:rsidRPr="00DF3502">
        <w:rPr>
          <w:i/>
          <w:lang w:val="uk-UA"/>
        </w:rPr>
        <w:t>,</w:t>
      </w:r>
      <w:r w:rsidRPr="00DF3502">
        <w:rPr>
          <w:i/>
          <w:lang w:val="uk-UA"/>
        </w:rPr>
        <w:t xml:space="preserve">  </w:t>
      </w:r>
      <w:r w:rsidR="0016371C" w:rsidRPr="00DF3502">
        <w:rPr>
          <w:i/>
          <w:lang w:val="uk-UA"/>
        </w:rPr>
        <w:t>маю у власності домінуючий контрольний пакет акцій ПРИВАТНОГО АКЦІОНЕРНОГО ТОВАРИСТВА «ХАРКІВСЬКИЙ МЕТИЗНИЙ ЗАВОД», тому, в порядку, передбаченому п.2 Прикінцеви</w:t>
      </w:r>
      <w:r w:rsidR="00DF3502" w:rsidRPr="00DF3502">
        <w:rPr>
          <w:i/>
          <w:lang w:val="uk-UA"/>
        </w:rPr>
        <w:t xml:space="preserve">х та перехідних положень Закону </w:t>
      </w:r>
      <w:r w:rsidR="0016371C" w:rsidRPr="00DF3502">
        <w:rPr>
          <w:i/>
          <w:lang w:val="uk-UA"/>
        </w:rPr>
        <w:t xml:space="preserve">України </w:t>
      </w:r>
      <w:r w:rsidR="009A0ED2" w:rsidRPr="00DF3502">
        <w:rPr>
          <w:i/>
          <w:lang w:val="uk-UA"/>
        </w:rPr>
        <w:t>№1983-VIII від 23.03.2017 р.</w:t>
      </w:r>
      <w:r w:rsidR="0016371C" w:rsidRPr="00DF3502">
        <w:rPr>
          <w:i/>
          <w:lang w:val="uk-UA"/>
        </w:rPr>
        <w:t xml:space="preserve">"Про внесення змін до деяких законодавчих актів України щодо підвищення рівня корпоративного управління в акціонерних товариствах" повідомляю, що маю намір скористатися своїм правом, передбаченим ст. 65-2 Закону України "Про акціонерні товариства", щодо обов`язкового продажу простих акцій акціонерами на його вимогу. </w:t>
      </w:r>
    </w:p>
    <w:p w:rsidR="00B823D9" w:rsidRPr="00DF3502" w:rsidRDefault="0016371C" w:rsidP="009A0ED2">
      <w:pPr>
        <w:jc w:val="both"/>
        <w:rPr>
          <w:i/>
          <w:lang w:val="uk-UA"/>
        </w:rPr>
      </w:pPr>
      <w:r w:rsidRPr="00DF3502">
        <w:rPr>
          <w:i/>
          <w:lang w:val="uk-UA"/>
        </w:rPr>
        <w:t xml:space="preserve">Я, Зайцев Денис Юрійович, набув домінуючий контрольний пакет акцій </w:t>
      </w:r>
      <w:proofErr w:type="spellStart"/>
      <w:r w:rsidRPr="00DF3502">
        <w:rPr>
          <w:i/>
          <w:lang w:val="uk-UA"/>
        </w:rPr>
        <w:t>ПрАТ</w:t>
      </w:r>
      <w:proofErr w:type="spellEnd"/>
      <w:r w:rsidRPr="00DF3502">
        <w:rPr>
          <w:i/>
          <w:lang w:val="uk-UA"/>
        </w:rPr>
        <w:t xml:space="preserve"> «ХАРКІВСЬКИЙ МЕТИЗНИЙ ЗАВОД» у </w:t>
      </w:r>
      <w:r w:rsidR="0022087D" w:rsidRPr="00DF3502">
        <w:rPr>
          <w:i/>
          <w:lang w:val="uk-UA"/>
        </w:rPr>
        <w:t>31.03.2017</w:t>
      </w:r>
      <w:r w:rsidRPr="00DF3502">
        <w:rPr>
          <w:i/>
          <w:lang w:val="uk-UA"/>
        </w:rPr>
        <w:t xml:space="preserve"> р. (</w:t>
      </w:r>
      <w:r w:rsidR="0022087D" w:rsidRPr="00DF3502">
        <w:rPr>
          <w:i/>
          <w:lang w:val="uk-UA"/>
        </w:rPr>
        <w:t>97,9497</w:t>
      </w:r>
      <w:r w:rsidRPr="00DF3502">
        <w:rPr>
          <w:i/>
          <w:lang w:val="uk-UA"/>
        </w:rPr>
        <w:t xml:space="preserve">% загальної кількості акцій) і станом на 21.03.2018 р. маю у власності </w:t>
      </w:r>
      <w:r w:rsidR="0022087D" w:rsidRPr="00DF3502">
        <w:rPr>
          <w:i/>
          <w:lang w:val="uk-UA"/>
        </w:rPr>
        <w:t>6 301 614 акцій</w:t>
      </w:r>
      <w:r w:rsidRPr="00DF3502">
        <w:rPr>
          <w:i/>
          <w:lang w:val="uk-UA"/>
        </w:rPr>
        <w:t xml:space="preserve"> або </w:t>
      </w:r>
      <w:r w:rsidR="0022087D" w:rsidRPr="00DF3502">
        <w:rPr>
          <w:i/>
          <w:lang w:val="uk-UA"/>
        </w:rPr>
        <w:t>97,9497</w:t>
      </w:r>
      <w:r w:rsidRPr="00DF3502">
        <w:rPr>
          <w:i/>
          <w:lang w:val="uk-UA"/>
        </w:rPr>
        <w:t xml:space="preserve">% загальної кількості акцій </w:t>
      </w:r>
      <w:proofErr w:type="spellStart"/>
      <w:r w:rsidRPr="00DF3502">
        <w:rPr>
          <w:i/>
          <w:lang w:val="uk-UA"/>
        </w:rPr>
        <w:t>ПрАТ</w:t>
      </w:r>
      <w:proofErr w:type="spellEnd"/>
      <w:r w:rsidRPr="00DF3502">
        <w:rPr>
          <w:i/>
          <w:lang w:val="uk-UA"/>
        </w:rPr>
        <w:t xml:space="preserve"> «ХАРКІВСЬКИЙ МЕТИЗНИЙ ЗАВОД». </w:t>
      </w:r>
      <w:r w:rsidR="008D6EF6" w:rsidRPr="00DF3502">
        <w:rPr>
          <w:i/>
          <w:lang w:val="uk-UA"/>
        </w:rPr>
        <w:t xml:space="preserve"> </w:t>
      </w:r>
      <w:r w:rsidRPr="00DF3502">
        <w:rPr>
          <w:i/>
          <w:lang w:val="uk-UA"/>
        </w:rPr>
        <w:t>Структура власності станом на 21.03.2018 р. додається.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17"/>
        <w:gridCol w:w="2552"/>
        <w:gridCol w:w="850"/>
        <w:gridCol w:w="1418"/>
        <w:gridCol w:w="1275"/>
        <w:gridCol w:w="1276"/>
        <w:gridCol w:w="1276"/>
        <w:gridCol w:w="2551"/>
        <w:gridCol w:w="2671"/>
      </w:tblGrid>
      <w:tr w:rsidR="0070432F" w:rsidRPr="00DF3502" w:rsidTr="008D6EF6">
        <w:tc>
          <w:tcPr>
            <w:tcW w:w="145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432F" w:rsidRPr="00DF3502" w:rsidRDefault="0070432F" w:rsidP="0070432F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</w:pPr>
            <w:r w:rsidRPr="00DF350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  <w:t>Структура власності </w:t>
            </w:r>
            <w:r w:rsidRPr="00DF350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  <w:br/>
              <w:t xml:space="preserve">особи, що набула право власності на домінуючий контрольний пакет акцій акціонерного товариства, та її афілійованих осіб (якщо станом на дату повідомлення афілійованим особам належали акції товариства) станом на </w:t>
            </w:r>
            <w:r w:rsidR="000717E3" w:rsidRPr="00DF350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  <w:t xml:space="preserve">21.03.2018 </w:t>
            </w:r>
            <w:r w:rsidRPr="00DF350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  <w:t>року</w:t>
            </w:r>
          </w:p>
        </w:tc>
      </w:tr>
      <w:tr w:rsidR="0016371C" w:rsidRPr="00DF3502" w:rsidTr="008D6EF6">
        <w:tc>
          <w:tcPr>
            <w:tcW w:w="7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432F" w:rsidRPr="00DF3502" w:rsidRDefault="0070432F" w:rsidP="008D6EF6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</w:pPr>
            <w:r w:rsidRPr="00DF350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432F" w:rsidRPr="00DF3502" w:rsidRDefault="0070432F" w:rsidP="008D6EF6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</w:pPr>
            <w:r w:rsidRPr="00DF350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  <w:t>Прізвище, ім’я та по батькові фізичної особи або повне найменування юридичної особи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432F" w:rsidRPr="00DF3502" w:rsidRDefault="0070432F" w:rsidP="008D6EF6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</w:pPr>
            <w:r w:rsidRPr="00DF350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  <w:t>Тип особи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432F" w:rsidRPr="00DF3502" w:rsidRDefault="0070432F" w:rsidP="008D6EF6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</w:pPr>
            <w:r w:rsidRPr="00DF350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  <w:t>Тип участі у набутті домінуючого контрольного пакета акцій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432F" w:rsidRPr="00DF3502" w:rsidRDefault="0070432F" w:rsidP="008D6EF6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</w:pPr>
            <w:r w:rsidRPr="00DF350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  <w:t>Участь особи в товаристві, %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432F" w:rsidRPr="00DF3502" w:rsidRDefault="0070432F" w:rsidP="008D6EF6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</w:pPr>
            <w:r w:rsidRPr="00DF350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  <w:t xml:space="preserve">Кінцевий </w:t>
            </w:r>
            <w:proofErr w:type="spellStart"/>
            <w:r w:rsidRPr="00DF350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  <w:t>бенефіціарний</w:t>
            </w:r>
            <w:proofErr w:type="spellEnd"/>
            <w:r w:rsidRPr="00DF350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  <w:t xml:space="preserve"> власник (контролер) особи (для юридичних осіб)</w:t>
            </w:r>
          </w:p>
        </w:tc>
        <w:tc>
          <w:tcPr>
            <w:tcW w:w="26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432F" w:rsidRPr="00DF3502" w:rsidRDefault="0070432F" w:rsidP="008D6EF6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</w:pPr>
            <w:r w:rsidRPr="00DF350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  <w:t>Кількість акцій товариства, що належали третім особам до набуття особою домінуючого контрольного пакета акцій товариства</w:t>
            </w:r>
          </w:p>
        </w:tc>
      </w:tr>
      <w:tr w:rsidR="008D6EF6" w:rsidRPr="00DF3502" w:rsidTr="008D6EF6">
        <w:tc>
          <w:tcPr>
            <w:tcW w:w="7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432F" w:rsidRPr="00DF3502" w:rsidRDefault="0070432F" w:rsidP="008D6EF6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432F" w:rsidRPr="00DF3502" w:rsidRDefault="0070432F" w:rsidP="008D6EF6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432F" w:rsidRPr="00DF3502" w:rsidRDefault="0070432F" w:rsidP="008D6EF6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432F" w:rsidRPr="00DF3502" w:rsidRDefault="0070432F" w:rsidP="008D6EF6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432F" w:rsidRPr="00DF3502" w:rsidRDefault="0070432F" w:rsidP="008D6EF6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</w:pPr>
            <w:r w:rsidRPr="00DF350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  <w:t>пряма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432F" w:rsidRPr="00DF3502" w:rsidRDefault="008D6EF6" w:rsidP="008D6EF6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F350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  <w:t>о</w:t>
            </w:r>
            <w:r w:rsidR="0070432F" w:rsidRPr="00DF350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  <w:t>посередко</w:t>
            </w:r>
            <w:r w:rsidRPr="00DF350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  <w:t>-</w:t>
            </w:r>
            <w:r w:rsidR="0070432F" w:rsidRPr="00DF350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  <w:t>вана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432F" w:rsidRPr="00DF3502" w:rsidRDefault="0070432F" w:rsidP="008D6EF6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</w:pPr>
            <w:r w:rsidRPr="00DF350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  <w:t>сукупна</w:t>
            </w: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432F" w:rsidRPr="00DF3502" w:rsidRDefault="0070432F" w:rsidP="008D6EF6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432F" w:rsidRPr="00DF3502" w:rsidRDefault="0070432F" w:rsidP="008D6EF6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8D6EF6" w:rsidRPr="00DF3502" w:rsidTr="008D6EF6">
        <w:trPr>
          <w:trHeight w:val="28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432F" w:rsidRPr="00DF3502" w:rsidRDefault="0070432F" w:rsidP="008D6EF6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</w:pPr>
            <w:r w:rsidRPr="00DF350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432F" w:rsidRPr="00DF3502" w:rsidRDefault="0070432F" w:rsidP="008D6EF6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</w:pPr>
            <w:r w:rsidRPr="00DF350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432F" w:rsidRPr="00DF3502" w:rsidRDefault="0070432F" w:rsidP="008D6EF6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</w:pPr>
            <w:r w:rsidRPr="00DF350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432F" w:rsidRPr="00DF3502" w:rsidRDefault="0070432F" w:rsidP="008D6EF6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</w:pPr>
            <w:r w:rsidRPr="00DF350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432F" w:rsidRPr="00DF3502" w:rsidRDefault="0070432F" w:rsidP="008D6EF6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</w:pPr>
            <w:r w:rsidRPr="00DF350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432F" w:rsidRPr="00DF3502" w:rsidRDefault="0070432F" w:rsidP="008D6EF6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</w:pPr>
            <w:r w:rsidRPr="00DF350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432F" w:rsidRPr="00DF3502" w:rsidRDefault="0070432F" w:rsidP="008D6EF6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</w:pPr>
            <w:r w:rsidRPr="00DF350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432F" w:rsidRPr="00DF3502" w:rsidRDefault="0070432F" w:rsidP="008D6EF6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</w:pPr>
            <w:r w:rsidRPr="00DF350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432F" w:rsidRPr="00DF3502" w:rsidRDefault="0070432F" w:rsidP="008D6EF6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</w:pPr>
            <w:r w:rsidRPr="00DF350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</w:tr>
      <w:tr w:rsidR="008D6EF6" w:rsidRPr="00DF3502" w:rsidTr="008D6EF6">
        <w:trPr>
          <w:trHeight w:val="27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432F" w:rsidRPr="00DF3502" w:rsidRDefault="008D6EF6" w:rsidP="008D6EF6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uk-UA" w:eastAsia="ru-RU"/>
              </w:rPr>
            </w:pPr>
            <w:r w:rsidRPr="00DF350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6EF6" w:rsidRPr="00DF3502" w:rsidRDefault="008D6EF6" w:rsidP="008D6EF6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uk-UA" w:eastAsia="ru-RU"/>
              </w:rPr>
            </w:pPr>
            <w:r w:rsidRPr="00DF350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uk-UA" w:eastAsia="ru-RU"/>
              </w:rPr>
              <w:t xml:space="preserve">Зайцев Денис Юрійович, </w:t>
            </w:r>
          </w:p>
          <w:p w:rsidR="0070432F" w:rsidRPr="00DF3502" w:rsidRDefault="008D6EF6" w:rsidP="008D6EF6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uk-UA" w:eastAsia="ru-RU"/>
              </w:rPr>
            </w:pPr>
            <w:r w:rsidRPr="00DF350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uk-UA" w:eastAsia="ru-RU"/>
              </w:rPr>
              <w:t>м. Єнакієве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432F" w:rsidRPr="00DF3502" w:rsidRDefault="008D6EF6" w:rsidP="008D6EF6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uk-UA" w:eastAsia="ru-RU"/>
              </w:rPr>
            </w:pPr>
            <w:r w:rsidRPr="00DF350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uk-UA" w:eastAsia="ru-RU"/>
              </w:rPr>
              <w:t>ФО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432F" w:rsidRPr="00DF3502" w:rsidRDefault="008D6EF6" w:rsidP="008D6EF6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uk-UA" w:eastAsia="ru-RU"/>
              </w:rPr>
            </w:pPr>
            <w:r w:rsidRPr="00DF350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432F" w:rsidRPr="00DF3502" w:rsidRDefault="0022087D" w:rsidP="008D6EF6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uk-UA" w:eastAsia="ru-RU"/>
              </w:rPr>
            </w:pPr>
            <w:r w:rsidRPr="00DF3502">
              <w:rPr>
                <w:i/>
                <w:lang w:val="uk-UA"/>
              </w:rPr>
              <w:t>97,9497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432F" w:rsidRPr="00DF3502" w:rsidRDefault="008D6EF6" w:rsidP="008D6EF6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uk-UA" w:eastAsia="ru-RU"/>
              </w:rPr>
            </w:pPr>
            <w:r w:rsidRPr="00DF350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432F" w:rsidRPr="00DF3502" w:rsidRDefault="0022087D" w:rsidP="008D6EF6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uk-UA" w:eastAsia="ru-RU"/>
              </w:rPr>
            </w:pPr>
            <w:r w:rsidRPr="00DF3502">
              <w:rPr>
                <w:i/>
                <w:lang w:val="uk-UA"/>
              </w:rPr>
              <w:t>97,9497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6EF6" w:rsidRPr="00DF3502" w:rsidRDefault="008D6EF6" w:rsidP="008D6EF6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uk-UA" w:eastAsia="ru-RU"/>
              </w:rPr>
            </w:pPr>
            <w:r w:rsidRPr="00DF350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uk-UA" w:eastAsia="ru-RU"/>
              </w:rPr>
              <w:t xml:space="preserve">Зайцев Денис Юрійович, </w:t>
            </w:r>
          </w:p>
          <w:p w:rsidR="0070432F" w:rsidRPr="00DF3502" w:rsidRDefault="008D6EF6" w:rsidP="008D6EF6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</w:pPr>
            <w:r w:rsidRPr="00DF350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uk-UA" w:eastAsia="ru-RU"/>
              </w:rPr>
              <w:t>м. Єнакієве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432F" w:rsidRPr="00DF3502" w:rsidRDefault="008D6EF6" w:rsidP="008D6EF6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uk-UA" w:eastAsia="ru-RU"/>
              </w:rPr>
            </w:pPr>
            <w:r w:rsidRPr="00DF350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</w:tbl>
    <w:p w:rsidR="00DF3502" w:rsidRPr="00DF3502" w:rsidRDefault="00DF3502" w:rsidP="004920D4">
      <w:pPr>
        <w:pStyle w:val="a4"/>
        <w:spacing w:before="0" w:beforeAutospacing="0" w:after="300" w:afterAutospacing="0"/>
        <w:rPr>
          <w:rFonts w:ascii="Arial" w:hAnsi="Arial" w:cs="Arial"/>
          <w:i/>
          <w:color w:val="222222"/>
          <w:sz w:val="20"/>
          <w:szCs w:val="20"/>
          <w:lang w:val="uk-UA"/>
        </w:rPr>
      </w:pPr>
      <w:r w:rsidRPr="00DF3502">
        <w:rPr>
          <w:rFonts w:ascii="Arial" w:hAnsi="Arial" w:cs="Arial"/>
          <w:i/>
          <w:color w:val="222222"/>
          <w:sz w:val="20"/>
          <w:szCs w:val="20"/>
          <w:lang w:val="uk-UA"/>
        </w:rPr>
        <w:t xml:space="preserve"> </w:t>
      </w:r>
    </w:p>
    <w:p w:rsidR="00C15384" w:rsidRPr="00DF3502" w:rsidRDefault="00C15384" w:rsidP="004920D4">
      <w:pPr>
        <w:pStyle w:val="a4"/>
        <w:spacing w:before="0" w:beforeAutospacing="0" w:after="300" w:afterAutospacing="0"/>
        <w:rPr>
          <w:rFonts w:ascii="Arial" w:hAnsi="Arial" w:cs="Arial"/>
          <w:i/>
          <w:color w:val="222222"/>
          <w:sz w:val="20"/>
          <w:szCs w:val="20"/>
          <w:lang w:val="uk-UA"/>
        </w:rPr>
      </w:pPr>
      <w:r w:rsidRPr="00DF3502">
        <w:rPr>
          <w:rFonts w:ascii="Arial" w:hAnsi="Arial" w:cs="Arial"/>
          <w:i/>
          <w:color w:val="222222"/>
          <w:sz w:val="20"/>
          <w:szCs w:val="20"/>
          <w:lang w:val="uk-UA"/>
        </w:rPr>
        <w:t>«21» березня 2018 ро</w:t>
      </w:r>
      <w:r w:rsidR="00DF3502" w:rsidRPr="00DF3502">
        <w:rPr>
          <w:rFonts w:ascii="Arial" w:hAnsi="Arial" w:cs="Arial"/>
          <w:i/>
          <w:color w:val="222222"/>
          <w:sz w:val="20"/>
          <w:szCs w:val="20"/>
          <w:lang w:val="uk-UA"/>
        </w:rPr>
        <w:t>ку</w:t>
      </w:r>
      <w:r w:rsidR="00DF3502" w:rsidRPr="00DF3502">
        <w:rPr>
          <w:rFonts w:ascii="Arial" w:hAnsi="Arial" w:cs="Arial"/>
          <w:b/>
          <w:i/>
          <w:color w:val="222222"/>
          <w:sz w:val="20"/>
          <w:szCs w:val="20"/>
          <w:lang w:val="uk-UA"/>
        </w:rPr>
        <w:t xml:space="preserve"> </w:t>
      </w:r>
      <w:r w:rsidRPr="00DF3502">
        <w:rPr>
          <w:rFonts w:ascii="Arial" w:hAnsi="Arial" w:cs="Arial"/>
          <w:b/>
          <w:i/>
          <w:color w:val="222222"/>
          <w:sz w:val="20"/>
          <w:szCs w:val="20"/>
          <w:lang w:val="uk-UA"/>
        </w:rPr>
        <w:t>Зайцев Д.Ю.</w:t>
      </w:r>
      <w:r w:rsidR="00DF3502" w:rsidRPr="00DF3502">
        <w:rPr>
          <w:rFonts w:ascii="Arial" w:hAnsi="Arial" w:cs="Arial"/>
          <w:b/>
          <w:i/>
          <w:color w:val="222222"/>
          <w:sz w:val="20"/>
          <w:szCs w:val="20"/>
          <w:lang w:val="uk-UA"/>
        </w:rPr>
        <w:t xml:space="preserve"> (підпис)»</w:t>
      </w:r>
    </w:p>
    <w:sectPr w:rsidR="00C15384" w:rsidRPr="00DF3502" w:rsidSect="008D6EF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20D4"/>
    <w:rsid w:val="000717E3"/>
    <w:rsid w:val="0016371C"/>
    <w:rsid w:val="0022087D"/>
    <w:rsid w:val="00385FF8"/>
    <w:rsid w:val="003A3234"/>
    <w:rsid w:val="004920D4"/>
    <w:rsid w:val="0051786D"/>
    <w:rsid w:val="00632338"/>
    <w:rsid w:val="0070432F"/>
    <w:rsid w:val="008C580A"/>
    <w:rsid w:val="008D6EF6"/>
    <w:rsid w:val="009A0ED2"/>
    <w:rsid w:val="00A05640"/>
    <w:rsid w:val="00A614F9"/>
    <w:rsid w:val="00B823D9"/>
    <w:rsid w:val="00C15384"/>
    <w:rsid w:val="00DF3502"/>
    <w:rsid w:val="00F4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20D4"/>
    <w:rPr>
      <w:b/>
      <w:bCs/>
    </w:rPr>
  </w:style>
  <w:style w:type="paragraph" w:styleId="a4">
    <w:name w:val="Normal (Web)"/>
    <w:basedOn w:val="a"/>
    <w:uiPriority w:val="99"/>
    <w:semiHidden/>
    <w:unhideWhenUsed/>
    <w:rsid w:val="0049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70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(Основной)</dc:creator>
  <cp:lastModifiedBy>User (Основной)</cp:lastModifiedBy>
  <cp:revision>3</cp:revision>
  <dcterms:created xsi:type="dcterms:W3CDTF">2018-03-21T12:43:00Z</dcterms:created>
  <dcterms:modified xsi:type="dcterms:W3CDTF">2018-03-21T12:54:00Z</dcterms:modified>
</cp:coreProperties>
</file>